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1049" w14:textId="7DE3C690" w:rsidR="00A91568" w:rsidRDefault="00A91568" w:rsidP="00A91568">
      <w:pPr>
        <w:spacing w:before="54"/>
        <w:jc w:val="both"/>
        <w:rPr>
          <w:rFonts w:ascii="Times New Roman" w:hAnsi="Times New Roman"/>
          <w:b/>
          <w:bCs/>
          <w:sz w:val="24"/>
          <w:szCs w:val="24"/>
        </w:rPr>
      </w:pPr>
      <w:r w:rsidRPr="00690C62">
        <w:rPr>
          <w:rFonts w:ascii="Times New Roman" w:hAnsi="Times New Roman"/>
          <w:b/>
          <w:bCs/>
          <w:sz w:val="24"/>
          <w:szCs w:val="24"/>
        </w:rPr>
        <w:t>AVVISO PER IL RECEPIMENTO DI MANIFESTAZIONI DI INTERESSE A PARTECIPARE ALLA PROCEDURA DI GARA PER L’AFFIDAMENTO IN CONCESSIONE DEL SERVIZIO DI CAFFETTERIA/SALA DA TE’/WINE BAR</w:t>
      </w:r>
      <w:r>
        <w:rPr>
          <w:rFonts w:ascii="Times New Roman" w:hAnsi="Times New Roman"/>
          <w:b/>
          <w:bCs/>
          <w:sz w:val="24"/>
          <w:szCs w:val="24"/>
        </w:rPr>
        <w:t>, LOUNGE, RISTORAZIONE</w:t>
      </w:r>
      <w:r w:rsidRPr="00690C62">
        <w:rPr>
          <w:rFonts w:ascii="Times New Roman" w:hAnsi="Times New Roman"/>
          <w:b/>
          <w:bCs/>
          <w:sz w:val="24"/>
          <w:szCs w:val="24"/>
        </w:rPr>
        <w:t xml:space="preserve"> PRESSO LA SEDE D</w:t>
      </w:r>
      <w:r>
        <w:rPr>
          <w:rFonts w:ascii="Times New Roman" w:hAnsi="Times New Roman"/>
          <w:b/>
          <w:bCs/>
          <w:sz w:val="24"/>
          <w:szCs w:val="24"/>
        </w:rPr>
        <w:t>i PALAZZO SANT’ELIA - VIA MAQUEDA 81 PALERMO</w:t>
      </w:r>
      <w:r w:rsidRPr="00690C62">
        <w:rPr>
          <w:rFonts w:ascii="Times New Roman" w:hAnsi="Times New Roman"/>
          <w:b/>
          <w:bCs/>
          <w:sz w:val="24"/>
          <w:szCs w:val="24"/>
        </w:rPr>
        <w:t>.</w:t>
      </w:r>
      <w:r w:rsidR="00B416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079C">
        <w:rPr>
          <w:rFonts w:ascii="Times New Roman" w:hAnsi="Times New Roman"/>
          <w:b/>
          <w:bCs/>
          <w:sz w:val="24"/>
          <w:szCs w:val="24"/>
        </w:rPr>
        <w:t>(</w:t>
      </w:r>
      <w:r w:rsidR="00B416F5">
        <w:rPr>
          <w:rFonts w:ascii="Times New Roman" w:hAnsi="Times New Roman"/>
          <w:b/>
          <w:bCs/>
          <w:sz w:val="24"/>
          <w:szCs w:val="24"/>
        </w:rPr>
        <w:t xml:space="preserve">CIG </w:t>
      </w:r>
      <w:r w:rsidR="00B72F49">
        <w:rPr>
          <w:rFonts w:ascii="Times New Roman" w:hAnsi="Times New Roman"/>
          <w:b/>
          <w:bCs/>
          <w:sz w:val="24"/>
          <w:szCs w:val="24"/>
        </w:rPr>
        <w:t>9909891CBF</w:t>
      </w:r>
      <w:r w:rsidR="0076079C">
        <w:rPr>
          <w:rFonts w:ascii="Times New Roman" w:hAnsi="Times New Roman"/>
          <w:b/>
          <w:bCs/>
          <w:sz w:val="24"/>
          <w:szCs w:val="24"/>
        </w:rPr>
        <w:t>).</w:t>
      </w:r>
    </w:p>
    <w:p w14:paraId="29D57524" w14:textId="77777777" w:rsidR="00EF2463" w:rsidRDefault="00EF2463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Cambria" w:hAnsi="Cambria" w:cs="Arial"/>
          <w:b/>
          <w:sz w:val="28"/>
          <w:szCs w:val="24"/>
        </w:rPr>
      </w:pPr>
    </w:p>
    <w:p w14:paraId="73F97EF4" w14:textId="77B6959E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Il/la sottoscritto/a ________________________________________________</w:t>
      </w:r>
      <w:r w:rsidR="005809D9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1D5F8BB8" w14:textId="2542334B" w:rsid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nato/</w:t>
      </w:r>
      <w:r w:rsidR="005809D9">
        <w:rPr>
          <w:rFonts w:ascii="Times New Roman" w:hAnsi="Times New Roman"/>
          <w:sz w:val="24"/>
          <w:szCs w:val="24"/>
        </w:rPr>
        <w:t xml:space="preserve">a a </w:t>
      </w:r>
      <w:r w:rsidRPr="005809D9">
        <w:rPr>
          <w:rFonts w:ascii="Times New Roman" w:hAnsi="Times New Roman"/>
          <w:sz w:val="24"/>
          <w:szCs w:val="24"/>
        </w:rPr>
        <w:t>___________________________</w:t>
      </w:r>
      <w:r w:rsidR="005809D9">
        <w:rPr>
          <w:rFonts w:ascii="Times New Roman" w:hAnsi="Times New Roman"/>
          <w:sz w:val="24"/>
          <w:szCs w:val="24"/>
        </w:rPr>
        <w:t xml:space="preserve">___________ </w:t>
      </w:r>
      <w:r w:rsidRPr="005809D9">
        <w:rPr>
          <w:rFonts w:ascii="Times New Roman" w:hAnsi="Times New Roman"/>
          <w:sz w:val="24"/>
          <w:szCs w:val="24"/>
        </w:rPr>
        <w:t xml:space="preserve">il </w:t>
      </w:r>
      <w:r w:rsidR="005809D9" w:rsidRPr="005809D9">
        <w:rPr>
          <w:rFonts w:ascii="Times New Roman" w:hAnsi="Times New Roman"/>
          <w:sz w:val="24"/>
          <w:szCs w:val="24"/>
        </w:rPr>
        <w:t>_________</w:t>
      </w:r>
      <w:r w:rsidR="005809D9">
        <w:rPr>
          <w:rFonts w:ascii="Times New Roman" w:hAnsi="Times New Roman"/>
          <w:sz w:val="24"/>
          <w:szCs w:val="24"/>
        </w:rPr>
        <w:t>_________________</w:t>
      </w:r>
      <w:r w:rsidR="00763608">
        <w:rPr>
          <w:rFonts w:ascii="Times New Roman" w:hAnsi="Times New Roman"/>
          <w:sz w:val="24"/>
          <w:szCs w:val="24"/>
        </w:rPr>
        <w:t>_____</w:t>
      </w:r>
    </w:p>
    <w:p w14:paraId="166FDEA7" w14:textId="194C5AD6" w:rsidR="00EF2463" w:rsidRPr="005809D9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residente a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</w:t>
      </w:r>
      <w:r w:rsidR="005809D9" w:rsidRPr="005809D9">
        <w:rPr>
          <w:rFonts w:ascii="Times New Roman" w:hAnsi="Times New Roman"/>
          <w:sz w:val="24"/>
          <w:szCs w:val="24"/>
        </w:rPr>
        <w:t>_______ in via/piazza</w:t>
      </w:r>
      <w:r w:rsidRPr="005809D9">
        <w:rPr>
          <w:rFonts w:ascii="Times New Roman" w:hAnsi="Times New Roman"/>
          <w:sz w:val="24"/>
          <w:szCs w:val="24"/>
        </w:rPr>
        <w:t>__________________________</w:t>
      </w:r>
      <w:r w:rsidR="005809D9" w:rsidRPr="005809D9">
        <w:rPr>
          <w:rFonts w:ascii="Times New Roman" w:hAnsi="Times New Roman"/>
          <w:sz w:val="24"/>
          <w:szCs w:val="24"/>
        </w:rPr>
        <w:t>___</w:t>
      </w:r>
      <w:r w:rsidR="00066306">
        <w:rPr>
          <w:rFonts w:ascii="Times New Roman" w:hAnsi="Times New Roman"/>
          <w:sz w:val="24"/>
          <w:szCs w:val="24"/>
        </w:rPr>
        <w:t>_</w:t>
      </w:r>
      <w:r w:rsidR="00763608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in qualità di Legale Rappresentante dell’Impresa</w:t>
      </w:r>
      <w:r w:rsidR="00066306">
        <w:rPr>
          <w:rFonts w:ascii="Times New Roman" w:hAnsi="Times New Roman"/>
          <w:sz w:val="24"/>
          <w:szCs w:val="24"/>
        </w:rPr>
        <w:t xml:space="preserve"> _____________________________</w:t>
      </w:r>
      <w:r w:rsidR="00763608">
        <w:rPr>
          <w:rFonts w:ascii="Times New Roman" w:hAnsi="Times New Roman"/>
          <w:sz w:val="24"/>
          <w:szCs w:val="24"/>
        </w:rPr>
        <w:t xml:space="preserve">______ </w:t>
      </w:r>
      <w:r w:rsidR="005809D9" w:rsidRPr="005809D9">
        <w:rPr>
          <w:rFonts w:ascii="Times New Roman" w:hAnsi="Times New Roman"/>
          <w:sz w:val="24"/>
          <w:szCs w:val="24"/>
        </w:rPr>
        <w:t xml:space="preserve">Codice Fiscale/Partita IVA </w:t>
      </w:r>
      <w:r w:rsidRPr="005809D9">
        <w:rPr>
          <w:rFonts w:ascii="Times New Roman" w:hAnsi="Times New Roman"/>
          <w:sz w:val="24"/>
          <w:szCs w:val="24"/>
        </w:rPr>
        <w:t>_____</w:t>
      </w:r>
      <w:r w:rsidR="005809D9" w:rsidRPr="005809D9">
        <w:rPr>
          <w:rFonts w:ascii="Times New Roman" w:hAnsi="Times New Roman"/>
          <w:sz w:val="24"/>
          <w:szCs w:val="24"/>
        </w:rPr>
        <w:t>____________ con sede legale in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5809D9" w:rsidRPr="005809D9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Via/Piazza_____</w:t>
      </w:r>
      <w:r w:rsidR="005809D9" w:rsidRPr="005809D9">
        <w:rPr>
          <w:rFonts w:ascii="Times New Roman" w:hAnsi="Times New Roman"/>
          <w:sz w:val="24"/>
          <w:szCs w:val="24"/>
        </w:rPr>
        <w:t>_________________________________________________</w:t>
      </w:r>
      <w:r w:rsidR="00066306">
        <w:rPr>
          <w:rFonts w:ascii="Times New Roman" w:hAnsi="Times New Roman"/>
          <w:sz w:val="24"/>
          <w:szCs w:val="24"/>
        </w:rPr>
        <w:t>___________</w:t>
      </w:r>
      <w:r w:rsidR="00763608">
        <w:rPr>
          <w:rFonts w:ascii="Times New Roman" w:hAnsi="Times New Roman"/>
          <w:sz w:val="24"/>
          <w:szCs w:val="24"/>
        </w:rPr>
        <w:t>____</w:t>
      </w:r>
    </w:p>
    <w:p w14:paraId="04034D9C" w14:textId="2F5336F8" w:rsidR="00066306" w:rsidRDefault="00EF2463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Tel. ____________</w:t>
      </w:r>
      <w:r w:rsidR="005809D9" w:rsidRPr="005809D9">
        <w:rPr>
          <w:rFonts w:ascii="Times New Roman" w:hAnsi="Times New Roman"/>
          <w:sz w:val="24"/>
          <w:szCs w:val="24"/>
        </w:rPr>
        <w:t xml:space="preserve"> fax _</w:t>
      </w:r>
      <w:r w:rsidRPr="005809D9">
        <w:rPr>
          <w:rFonts w:ascii="Times New Roman" w:hAnsi="Times New Roman"/>
          <w:sz w:val="24"/>
          <w:szCs w:val="24"/>
        </w:rPr>
        <w:t>_________</w:t>
      </w:r>
      <w:r w:rsidR="00066306">
        <w:rPr>
          <w:rFonts w:ascii="Times New Roman" w:hAnsi="Times New Roman"/>
          <w:sz w:val="24"/>
          <w:szCs w:val="24"/>
        </w:rPr>
        <w:t>__</w:t>
      </w:r>
      <w:r w:rsidRPr="005809D9">
        <w:rPr>
          <w:rFonts w:ascii="Times New Roman" w:hAnsi="Times New Roman"/>
          <w:sz w:val="24"/>
          <w:szCs w:val="24"/>
        </w:rPr>
        <w:t xml:space="preserve"> email</w:t>
      </w:r>
      <w:r w:rsidR="00066306">
        <w:rPr>
          <w:rFonts w:ascii="Times New Roman" w:hAnsi="Times New Roman"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______________</w:t>
      </w:r>
      <w:r w:rsidR="005809D9" w:rsidRPr="005809D9">
        <w:rPr>
          <w:rFonts w:ascii="Times New Roman" w:hAnsi="Times New Roman"/>
          <w:sz w:val="24"/>
          <w:szCs w:val="24"/>
        </w:rPr>
        <w:t>______________</w:t>
      </w:r>
      <w:r w:rsidR="00066306">
        <w:rPr>
          <w:rFonts w:ascii="Times New Roman" w:hAnsi="Times New Roman"/>
          <w:sz w:val="24"/>
          <w:szCs w:val="24"/>
        </w:rPr>
        <w:t>_________</w:t>
      </w:r>
      <w:r w:rsidR="00763608">
        <w:rPr>
          <w:rFonts w:ascii="Times New Roman" w:hAnsi="Times New Roman"/>
          <w:sz w:val="24"/>
          <w:szCs w:val="24"/>
        </w:rPr>
        <w:t>____</w:t>
      </w:r>
      <w:r w:rsidR="00066306">
        <w:rPr>
          <w:rFonts w:ascii="Times New Roman" w:hAnsi="Times New Roman"/>
          <w:sz w:val="24"/>
          <w:szCs w:val="24"/>
        </w:rPr>
        <w:t xml:space="preserve"> </w:t>
      </w:r>
    </w:p>
    <w:p w14:paraId="642A6226" w14:textId="0DC504D5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70C">
        <w:rPr>
          <w:rFonts w:ascii="Times New Roman" w:hAnsi="Times New Roman"/>
          <w:b/>
          <w:bCs/>
          <w:sz w:val="24"/>
          <w:szCs w:val="24"/>
        </w:rPr>
        <w:t>Pec</w:t>
      </w:r>
      <w:proofErr w:type="spellEnd"/>
      <w:r w:rsidRPr="00DE770C">
        <w:rPr>
          <w:rFonts w:ascii="Times New Roman" w:hAnsi="Times New Roman"/>
          <w:b/>
          <w:bCs/>
          <w:sz w:val="24"/>
          <w:szCs w:val="24"/>
        </w:rPr>
        <w:t xml:space="preserve"> _</w:t>
      </w:r>
      <w:r w:rsidRPr="005809D9">
        <w:rPr>
          <w:rFonts w:ascii="Times New Roman" w:hAnsi="Times New Roman"/>
          <w:sz w:val="24"/>
          <w:szCs w:val="24"/>
        </w:rPr>
        <w:t>___________________________________</w:t>
      </w:r>
    </w:p>
    <w:p w14:paraId="2FD351AA" w14:textId="3DF8A776" w:rsidR="005809D9" w:rsidRPr="005809D9" w:rsidRDefault="005809D9" w:rsidP="00763608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sz w:val="24"/>
          <w:szCs w:val="24"/>
        </w:rPr>
        <w:t>domiciliato per la carica presso la sede legale sopra indicata, consapevole delle pene stabilite in caso di dichiarazioni mendaci ai sensi dell’ art. 76 del D.P.R. 28.12. 2000 n. 445,</w:t>
      </w:r>
    </w:p>
    <w:p w14:paraId="073D29D2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27477D30" w14:textId="7C9A5840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>DICHIARA</w:t>
      </w:r>
    </w:p>
    <w:p w14:paraId="17E56198" w14:textId="77777777" w:rsidR="005809D9" w:rsidRPr="005809D9" w:rsidRDefault="005809D9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</w:p>
    <w:p w14:paraId="55DDC867" w14:textId="3ACEBBA4" w:rsidR="005809D9" w:rsidRP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b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 xml:space="preserve">di essere interessato/a </w:t>
      </w:r>
      <w:proofErr w:type="spellStart"/>
      <w:r w:rsidRPr="005809D9">
        <w:rPr>
          <w:rFonts w:ascii="Times New Roman" w:hAnsi="Times New Roman"/>
          <w:sz w:val="24"/>
          <w:szCs w:val="24"/>
        </w:rPr>
        <w:t>a</w:t>
      </w:r>
      <w:proofErr w:type="spellEnd"/>
      <w:r w:rsidR="000D16FC">
        <w:rPr>
          <w:rFonts w:ascii="Times New Roman" w:hAnsi="Times New Roman"/>
          <w:sz w:val="24"/>
          <w:szCs w:val="24"/>
        </w:rPr>
        <w:t xml:space="preserve"> partecipare alla </w:t>
      </w:r>
      <w:r w:rsidRPr="005809D9">
        <w:rPr>
          <w:rFonts w:ascii="Times New Roman" w:hAnsi="Times New Roman"/>
          <w:sz w:val="24"/>
          <w:szCs w:val="24"/>
        </w:rPr>
        <w:t>procedura di gara in epigrafe indicata;</w:t>
      </w:r>
    </w:p>
    <w:p w14:paraId="63469546" w14:textId="4EE38C3E" w:rsid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5809D9">
        <w:rPr>
          <w:rFonts w:ascii="Times New Roman" w:hAnsi="Times New Roman"/>
          <w:b/>
          <w:sz w:val="24"/>
          <w:szCs w:val="24"/>
        </w:rPr>
        <w:t xml:space="preserve"> </w:t>
      </w:r>
      <w:r w:rsidRPr="005809D9">
        <w:rPr>
          <w:rFonts w:ascii="Times New Roman" w:hAnsi="Times New Roman"/>
          <w:sz w:val="24"/>
          <w:szCs w:val="24"/>
        </w:rPr>
        <w:t>l’inesistenza di cause ostative a contrarre con la Pubblica Amministrazione in base</w:t>
      </w:r>
      <w:r w:rsidR="00763608">
        <w:rPr>
          <w:rFonts w:ascii="Times New Roman" w:hAnsi="Times New Roman"/>
          <w:sz w:val="24"/>
          <w:szCs w:val="24"/>
        </w:rPr>
        <w:t xml:space="preserve"> a disposizione di legge vigente</w:t>
      </w:r>
      <w:r w:rsidR="000D16FC">
        <w:rPr>
          <w:rFonts w:ascii="Times New Roman" w:hAnsi="Times New Roman"/>
          <w:sz w:val="24"/>
          <w:szCs w:val="24"/>
        </w:rPr>
        <w:t xml:space="preserve">, ai sensi e per gli effetti dell’art. 80 D.lgs. 50/2016 e </w:t>
      </w:r>
      <w:proofErr w:type="spellStart"/>
      <w:proofErr w:type="gramStart"/>
      <w:r w:rsidR="000D16FC">
        <w:rPr>
          <w:rFonts w:ascii="Times New Roman" w:hAnsi="Times New Roman"/>
          <w:sz w:val="24"/>
          <w:szCs w:val="24"/>
        </w:rPr>
        <w:t>ss.mm.ed</w:t>
      </w:r>
      <w:proofErr w:type="spellEnd"/>
      <w:proofErr w:type="gramEnd"/>
      <w:r w:rsidR="000D16FC">
        <w:rPr>
          <w:rFonts w:ascii="Times New Roman" w:hAnsi="Times New Roman"/>
          <w:sz w:val="24"/>
          <w:szCs w:val="24"/>
        </w:rPr>
        <w:t xml:space="preserve"> ii;</w:t>
      </w:r>
    </w:p>
    <w:p w14:paraId="35C08CE7" w14:textId="77777777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iscritto presso la Camera di Commercio, Industria, Artigianato ed Agricoltura per il seguente settore merceologico ___________________ sin dal __________;</w:t>
      </w:r>
    </w:p>
    <w:p w14:paraId="4E6E9117" w14:textId="624BFD2E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gestito attività di </w:t>
      </w:r>
      <w:r w:rsidR="00A91568">
        <w:rPr>
          <w:rFonts w:ascii="Times New Roman" w:hAnsi="Times New Roman"/>
          <w:sz w:val="24"/>
          <w:szCs w:val="24"/>
        </w:rPr>
        <w:t xml:space="preserve">ristorazione, caffetteria, </w:t>
      </w:r>
      <w:r>
        <w:rPr>
          <w:rFonts w:ascii="Times New Roman" w:hAnsi="Times New Roman"/>
          <w:sz w:val="24"/>
          <w:szCs w:val="24"/>
        </w:rPr>
        <w:t xml:space="preserve">lounge bar, </w:t>
      </w:r>
      <w:proofErr w:type="spellStart"/>
      <w:r>
        <w:rPr>
          <w:rFonts w:ascii="Times New Roman" w:hAnsi="Times New Roman"/>
          <w:sz w:val="24"/>
          <w:szCs w:val="24"/>
        </w:rPr>
        <w:t>wine</w:t>
      </w:r>
      <w:proofErr w:type="spellEnd"/>
      <w:r>
        <w:rPr>
          <w:rFonts w:ascii="Times New Roman" w:hAnsi="Times New Roman"/>
          <w:sz w:val="24"/>
          <w:szCs w:val="24"/>
        </w:rPr>
        <w:t xml:space="preserve"> bar almeno per gli </w:t>
      </w:r>
      <w:proofErr w:type="gramStart"/>
      <w:r>
        <w:rPr>
          <w:rFonts w:ascii="Times New Roman" w:hAnsi="Times New Roman"/>
          <w:sz w:val="24"/>
          <w:szCs w:val="24"/>
        </w:rPr>
        <w:t>anni  2022</w:t>
      </w:r>
      <w:proofErr w:type="gramEnd"/>
      <w:r>
        <w:rPr>
          <w:rFonts w:ascii="Times New Roman" w:hAnsi="Times New Roman"/>
          <w:sz w:val="24"/>
          <w:szCs w:val="24"/>
        </w:rPr>
        <w:t>, 2023;</w:t>
      </w:r>
    </w:p>
    <w:p w14:paraId="234A2EF2" w14:textId="77777777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di licenza di agibilità per attività di pubblico spettacolo per attività non temporanea (esibire in allegato);</w:t>
      </w:r>
    </w:p>
    <w:p w14:paraId="0C8E3326" w14:textId="56066780" w:rsidR="000D16FC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realizzato nel triennio 2020, 2021, 2022 un fatturato globale (da intendersi cumulativo) non inferiore a </w:t>
      </w:r>
      <w:r w:rsidR="00B416F5">
        <w:rPr>
          <w:rFonts w:ascii="Times New Roman" w:hAnsi="Times New Roman"/>
          <w:sz w:val="24"/>
          <w:szCs w:val="24"/>
        </w:rPr>
        <w:t>2,</w:t>
      </w:r>
      <w:proofErr w:type="gramStart"/>
      <w:r w:rsidR="00B416F5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milioni</w:t>
      </w:r>
      <w:proofErr w:type="gramEnd"/>
      <w:r>
        <w:rPr>
          <w:rFonts w:ascii="Times New Roman" w:hAnsi="Times New Roman"/>
          <w:sz w:val="24"/>
          <w:szCs w:val="24"/>
        </w:rPr>
        <w:t xml:space="preserve"> di euro;</w:t>
      </w:r>
    </w:p>
    <w:p w14:paraId="1D7A4D5B" w14:textId="7456C678" w:rsidR="000D16FC" w:rsidRPr="005809D9" w:rsidRDefault="000D16FC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impiegato </w:t>
      </w:r>
      <w:r w:rsidR="00B416F5">
        <w:rPr>
          <w:rFonts w:ascii="Times New Roman" w:hAnsi="Times New Roman"/>
          <w:sz w:val="24"/>
          <w:szCs w:val="24"/>
        </w:rPr>
        <w:t xml:space="preserve">in ciascuno degli anni </w:t>
      </w:r>
      <w:r>
        <w:rPr>
          <w:rFonts w:ascii="Times New Roman" w:hAnsi="Times New Roman"/>
          <w:sz w:val="24"/>
          <w:szCs w:val="24"/>
        </w:rPr>
        <w:t>2021</w:t>
      </w:r>
      <w:r w:rsidR="00B416F5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>2022</w:t>
      </w:r>
      <w:r w:rsidR="00B416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un numero di dipendenti a tempo indeterminato </w:t>
      </w:r>
      <w:r w:rsidR="00B416F5">
        <w:rPr>
          <w:rFonts w:ascii="Times New Roman" w:hAnsi="Times New Roman"/>
          <w:sz w:val="24"/>
          <w:szCs w:val="24"/>
        </w:rPr>
        <w:t>pari a ____________ ed a tempo determinato (con durata contrattuale non inferiore a tre mesi consecutivi) n. ________________;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2003527" w14:textId="12934E76" w:rsidR="005809D9" w:rsidRDefault="005809D9" w:rsidP="0076360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 w:right="-257" w:firstLine="0"/>
        <w:jc w:val="both"/>
        <w:rPr>
          <w:rFonts w:ascii="Times New Roman" w:hAnsi="Times New Roman"/>
          <w:sz w:val="24"/>
          <w:szCs w:val="24"/>
        </w:rPr>
      </w:pPr>
      <w:r w:rsidRPr="00066306">
        <w:rPr>
          <w:rFonts w:ascii="Times New Roman" w:hAnsi="Times New Roman"/>
          <w:sz w:val="24"/>
          <w:szCs w:val="24"/>
        </w:rPr>
        <w:t xml:space="preserve"> di essere in po</w:t>
      </w:r>
      <w:r w:rsidR="00066306">
        <w:rPr>
          <w:rFonts w:ascii="Times New Roman" w:hAnsi="Times New Roman"/>
          <w:sz w:val="24"/>
          <w:szCs w:val="24"/>
        </w:rPr>
        <w:t>ssesso dei requisiti</w:t>
      </w:r>
      <w:r w:rsidR="00763608">
        <w:rPr>
          <w:rFonts w:ascii="Times New Roman" w:hAnsi="Times New Roman"/>
          <w:sz w:val="24"/>
          <w:szCs w:val="24"/>
        </w:rPr>
        <w:t xml:space="preserve"> di partecipazione alla procedura di gara come richiesti dall’avviso di manifestazione d’interesse di cui in epigrafe</w:t>
      </w:r>
      <w:r w:rsidR="00066306">
        <w:rPr>
          <w:rFonts w:ascii="Times New Roman" w:hAnsi="Times New Roman"/>
          <w:sz w:val="24"/>
          <w:szCs w:val="24"/>
        </w:rPr>
        <w:t>;</w:t>
      </w:r>
    </w:p>
    <w:p w14:paraId="7C08F9D5" w14:textId="77777777" w:rsidR="007F534F" w:rsidRDefault="007F534F" w:rsidP="007F534F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</w:p>
    <w:p w14:paraId="3F069966" w14:textId="77777777" w:rsidR="007F534F" w:rsidRDefault="007F534F" w:rsidP="007F534F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</w:p>
    <w:p w14:paraId="507A097F" w14:textId="742F83F1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PRENDE ATTO</w:t>
      </w:r>
    </w:p>
    <w:p w14:paraId="3D261089" w14:textId="77777777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41A1F25B" w14:textId="32B88164" w:rsidR="00066306" w:rsidRDefault="00066306" w:rsidP="00633E35">
      <w:pPr>
        <w:autoSpaceDE w:val="0"/>
        <w:autoSpaceDN w:val="0"/>
        <w:adjustRightInd w:val="0"/>
        <w:spacing w:after="0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che, ai sensi e per gli effetti del D. Lgs. </w:t>
      </w:r>
      <w:r w:rsidR="000D16F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. 196/2003 e </w:t>
      </w:r>
      <w:proofErr w:type="spellStart"/>
      <w:r>
        <w:rPr>
          <w:rFonts w:ascii="Times New Roman" w:hAnsi="Times New Roman"/>
          <w:sz w:val="24"/>
          <w:szCs w:val="24"/>
        </w:rPr>
        <w:t>s.m.i.</w:t>
      </w:r>
      <w:proofErr w:type="spellEnd"/>
      <w:r>
        <w:rPr>
          <w:rFonts w:ascii="Times New Roman" w:hAnsi="Times New Roman"/>
          <w:sz w:val="24"/>
          <w:szCs w:val="24"/>
        </w:rPr>
        <w:t xml:space="preserve">, i dati personali raccolti nel presente modulo e, più in generale, in ordine alla procedura in parola, saranno trattati, anche con strumenti </w:t>
      </w:r>
      <w:r>
        <w:rPr>
          <w:rFonts w:ascii="Times New Roman" w:hAnsi="Times New Roman"/>
          <w:sz w:val="24"/>
          <w:szCs w:val="24"/>
        </w:rPr>
        <w:lastRenderedPageBreak/>
        <w:t>informatici e telematici, esclusivamente nell’ambito del procedimento per il quale la presente dichiarazione viene resa.</w:t>
      </w:r>
    </w:p>
    <w:p w14:paraId="75DE53C1" w14:textId="28DDA44A" w:rsidR="00066306" w:rsidRDefault="000D16FC" w:rsidP="000D16FC">
      <w:pPr>
        <w:autoSpaceDE w:val="0"/>
        <w:autoSpaceDN w:val="0"/>
        <w:adjustRightInd w:val="0"/>
        <w:spacing w:after="0" w:line="360" w:lineRule="auto"/>
        <w:ind w:right="-25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6FC">
        <w:rPr>
          <w:rFonts w:ascii="Times New Roman" w:hAnsi="Times New Roman"/>
          <w:b/>
          <w:bCs/>
          <w:sz w:val="24"/>
          <w:szCs w:val="24"/>
        </w:rPr>
        <w:t xml:space="preserve">CHIEDE PERTANTO </w:t>
      </w:r>
    </w:p>
    <w:p w14:paraId="3E554446" w14:textId="04BE5474" w:rsidR="000D16FC" w:rsidRPr="000D16FC" w:rsidRDefault="000D16FC" w:rsidP="000D16FC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invitato alla procedura negoziata per l’affidamento del servizio citato in oggetto. </w:t>
      </w:r>
    </w:p>
    <w:p w14:paraId="557BD5E1" w14:textId="77777777" w:rsidR="000D16FC" w:rsidRDefault="000D16FC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D4013D6" w14:textId="14BA9892" w:rsid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 luogo _________________________________</w:t>
      </w:r>
    </w:p>
    <w:p w14:paraId="7CD52DD6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3ABD32B" w14:textId="384D68DB" w:rsidR="00066306" w:rsidRDefault="00066306" w:rsidP="000D16FC">
      <w:pPr>
        <w:autoSpaceDE w:val="0"/>
        <w:autoSpaceDN w:val="0"/>
        <w:adjustRightInd w:val="0"/>
        <w:spacing w:after="0" w:line="360" w:lineRule="auto"/>
        <w:ind w:left="3540" w:right="-2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DICHIARANTE ___________________________</w:t>
      </w:r>
    </w:p>
    <w:p w14:paraId="35B5C1A1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627C008D" w14:textId="77777777" w:rsidR="00763608" w:rsidRDefault="00763608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sz w:val="24"/>
          <w:szCs w:val="24"/>
        </w:rPr>
      </w:pPr>
    </w:p>
    <w:p w14:paraId="0A3DE023" w14:textId="333C91E5" w:rsidR="00066306" w:rsidRPr="00066306" w:rsidRDefault="00066306" w:rsidP="00763608">
      <w:pPr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Times New Roman" w:hAnsi="Times New Roman"/>
          <w:b/>
          <w:sz w:val="24"/>
          <w:szCs w:val="24"/>
        </w:rPr>
      </w:pPr>
      <w:r w:rsidRPr="00066306">
        <w:rPr>
          <w:rFonts w:ascii="Times New Roman" w:hAnsi="Times New Roman"/>
          <w:b/>
          <w:sz w:val="24"/>
          <w:szCs w:val="24"/>
        </w:rPr>
        <w:t>Allegare copia fotostatica del documento d’</w:t>
      </w:r>
      <w:r w:rsidR="00763608">
        <w:rPr>
          <w:rFonts w:ascii="Times New Roman" w:hAnsi="Times New Roman"/>
          <w:b/>
          <w:sz w:val="24"/>
          <w:szCs w:val="24"/>
        </w:rPr>
        <w:t>identità in corso di validità.</w:t>
      </w:r>
    </w:p>
    <w:sectPr w:rsidR="00066306" w:rsidRPr="00066306" w:rsidSect="00763608">
      <w:headerReference w:type="default" r:id="rId7"/>
      <w:footerReference w:type="default" r:id="rId8"/>
      <w:pgSz w:w="11906" w:h="16838"/>
      <w:pgMar w:top="1021" w:right="1531" w:bottom="1134" w:left="1276" w:header="567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1A6F" w14:textId="77777777" w:rsidR="00101F54" w:rsidRDefault="00101F54" w:rsidP="004A1344">
      <w:pPr>
        <w:spacing w:after="0" w:line="240" w:lineRule="auto"/>
      </w:pPr>
      <w:r>
        <w:separator/>
      </w:r>
    </w:p>
  </w:endnote>
  <w:endnote w:type="continuationSeparator" w:id="0">
    <w:p w14:paraId="00EF124E" w14:textId="77777777" w:rsidR="00101F54" w:rsidRDefault="00101F54" w:rsidP="004A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F19" w14:textId="1BEE7FE1" w:rsidR="005809D9" w:rsidRDefault="005809D9" w:rsidP="001414D5">
    <w:pPr>
      <w:pStyle w:val="Pidipagina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73A9" w14:textId="77777777" w:rsidR="00101F54" w:rsidRDefault="00101F54" w:rsidP="004A1344">
      <w:pPr>
        <w:spacing w:after="0" w:line="240" w:lineRule="auto"/>
      </w:pPr>
      <w:r>
        <w:separator/>
      </w:r>
    </w:p>
  </w:footnote>
  <w:footnote w:type="continuationSeparator" w:id="0">
    <w:p w14:paraId="62CD9EDD" w14:textId="77777777" w:rsidR="00101F54" w:rsidRDefault="00101F54" w:rsidP="004A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A91B" w14:textId="23C14FAB" w:rsidR="005809D9" w:rsidRPr="00BD3DEA" w:rsidRDefault="005809D9" w:rsidP="00AC5407">
    <w:pPr>
      <w:pStyle w:val="Intestazione"/>
      <w:jc w:val="center"/>
      <w:rPr>
        <w:rFonts w:ascii="Garamond" w:hAnsi="Garamond"/>
        <w:spacing w:val="1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80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833"/>
    <w:multiLevelType w:val="hybridMultilevel"/>
    <w:tmpl w:val="04ACB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3E09"/>
    <w:multiLevelType w:val="hybridMultilevel"/>
    <w:tmpl w:val="A6825628"/>
    <w:lvl w:ilvl="0" w:tplc="C2B88B3A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37100"/>
    <w:multiLevelType w:val="multilevel"/>
    <w:tmpl w:val="A0B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559F8"/>
    <w:multiLevelType w:val="hybridMultilevel"/>
    <w:tmpl w:val="B24C8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24DC3"/>
    <w:multiLevelType w:val="multilevel"/>
    <w:tmpl w:val="D604F8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953247"/>
    <w:multiLevelType w:val="hybridMultilevel"/>
    <w:tmpl w:val="8AE6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741"/>
    <w:multiLevelType w:val="hybridMultilevel"/>
    <w:tmpl w:val="1ECE14B4"/>
    <w:lvl w:ilvl="0" w:tplc="C2B88B3A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A201AD"/>
    <w:multiLevelType w:val="multilevel"/>
    <w:tmpl w:val="D26A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71E9E"/>
    <w:multiLevelType w:val="multilevel"/>
    <w:tmpl w:val="7B4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1D2DD7"/>
    <w:multiLevelType w:val="multilevel"/>
    <w:tmpl w:val="8876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9262C6"/>
    <w:multiLevelType w:val="hybridMultilevel"/>
    <w:tmpl w:val="34F04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F5DFB"/>
    <w:multiLevelType w:val="hybridMultilevel"/>
    <w:tmpl w:val="67A6D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918D4"/>
    <w:multiLevelType w:val="hybridMultilevel"/>
    <w:tmpl w:val="447CB3C4"/>
    <w:lvl w:ilvl="0" w:tplc="AF7A6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9780B"/>
    <w:multiLevelType w:val="hybridMultilevel"/>
    <w:tmpl w:val="0CDA8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A071E"/>
    <w:multiLevelType w:val="hybridMultilevel"/>
    <w:tmpl w:val="70C476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F00003"/>
    <w:multiLevelType w:val="hybridMultilevel"/>
    <w:tmpl w:val="14DA39C0"/>
    <w:lvl w:ilvl="0" w:tplc="F0FEC46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438336">
    <w:abstractNumId w:val="3"/>
  </w:num>
  <w:num w:numId="2" w16cid:durableId="600334305">
    <w:abstractNumId w:val="8"/>
  </w:num>
  <w:num w:numId="3" w16cid:durableId="1242713039">
    <w:abstractNumId w:val="9"/>
  </w:num>
  <w:num w:numId="4" w16cid:durableId="1914703505">
    <w:abstractNumId w:val="10"/>
  </w:num>
  <w:num w:numId="5" w16cid:durableId="1843617125">
    <w:abstractNumId w:val="13"/>
  </w:num>
  <w:num w:numId="6" w16cid:durableId="1646281841">
    <w:abstractNumId w:val="5"/>
  </w:num>
  <w:num w:numId="7" w16cid:durableId="862281807">
    <w:abstractNumId w:val="0"/>
  </w:num>
  <w:num w:numId="8" w16cid:durableId="1005866085">
    <w:abstractNumId w:val="14"/>
  </w:num>
  <w:num w:numId="9" w16cid:durableId="1663048906">
    <w:abstractNumId w:val="2"/>
  </w:num>
  <w:num w:numId="10" w16cid:durableId="1781606668">
    <w:abstractNumId w:val="4"/>
  </w:num>
  <w:num w:numId="11" w16cid:durableId="1156259745">
    <w:abstractNumId w:val="1"/>
  </w:num>
  <w:num w:numId="12" w16cid:durableId="887835878">
    <w:abstractNumId w:val="7"/>
  </w:num>
  <w:num w:numId="13" w16cid:durableId="1646206241">
    <w:abstractNumId w:val="16"/>
  </w:num>
  <w:num w:numId="14" w16cid:durableId="2116708652">
    <w:abstractNumId w:val="6"/>
  </w:num>
  <w:num w:numId="15" w16cid:durableId="606933310">
    <w:abstractNumId w:val="15"/>
  </w:num>
  <w:num w:numId="16" w16cid:durableId="439642936">
    <w:abstractNumId w:val="11"/>
  </w:num>
  <w:num w:numId="17" w16cid:durableId="1227449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44"/>
    <w:rsid w:val="000209BE"/>
    <w:rsid w:val="00032F6D"/>
    <w:rsid w:val="00052B43"/>
    <w:rsid w:val="000650A7"/>
    <w:rsid w:val="00065BD6"/>
    <w:rsid w:val="00066306"/>
    <w:rsid w:val="000707B1"/>
    <w:rsid w:val="00075B31"/>
    <w:rsid w:val="000975EB"/>
    <w:rsid w:val="000A0F0F"/>
    <w:rsid w:val="000A18CD"/>
    <w:rsid w:val="000A2B4F"/>
    <w:rsid w:val="000B07BD"/>
    <w:rsid w:val="000B1976"/>
    <w:rsid w:val="000C2112"/>
    <w:rsid w:val="000D16FC"/>
    <w:rsid w:val="000E0B7C"/>
    <w:rsid w:val="000E7732"/>
    <w:rsid w:val="000F73DC"/>
    <w:rsid w:val="00101F54"/>
    <w:rsid w:val="001145FE"/>
    <w:rsid w:val="00115653"/>
    <w:rsid w:val="0012018F"/>
    <w:rsid w:val="00133A5B"/>
    <w:rsid w:val="001414D5"/>
    <w:rsid w:val="00146180"/>
    <w:rsid w:val="00191EC8"/>
    <w:rsid w:val="001944A6"/>
    <w:rsid w:val="001C0492"/>
    <w:rsid w:val="001C5425"/>
    <w:rsid w:val="001D3EBC"/>
    <w:rsid w:val="001D4806"/>
    <w:rsid w:val="001F2939"/>
    <w:rsid w:val="001F47D4"/>
    <w:rsid w:val="001F4AA9"/>
    <w:rsid w:val="002031C0"/>
    <w:rsid w:val="00213C63"/>
    <w:rsid w:val="0022536F"/>
    <w:rsid w:val="0023146C"/>
    <w:rsid w:val="00242B44"/>
    <w:rsid w:val="00260749"/>
    <w:rsid w:val="00265891"/>
    <w:rsid w:val="00295ACF"/>
    <w:rsid w:val="00297247"/>
    <w:rsid w:val="002A5473"/>
    <w:rsid w:val="002A6FC9"/>
    <w:rsid w:val="002A74AC"/>
    <w:rsid w:val="002B3175"/>
    <w:rsid w:val="002C108C"/>
    <w:rsid w:val="002D3A07"/>
    <w:rsid w:val="002D43C9"/>
    <w:rsid w:val="002E1BC0"/>
    <w:rsid w:val="002F5D7D"/>
    <w:rsid w:val="0030036D"/>
    <w:rsid w:val="00304D7B"/>
    <w:rsid w:val="0033296D"/>
    <w:rsid w:val="003812E9"/>
    <w:rsid w:val="003817B0"/>
    <w:rsid w:val="0038591E"/>
    <w:rsid w:val="0039117D"/>
    <w:rsid w:val="003926B8"/>
    <w:rsid w:val="003B3725"/>
    <w:rsid w:val="003B4774"/>
    <w:rsid w:val="003B7C5B"/>
    <w:rsid w:val="003C5F9A"/>
    <w:rsid w:val="003D4C0D"/>
    <w:rsid w:val="003E1A30"/>
    <w:rsid w:val="003F4B34"/>
    <w:rsid w:val="00400EA7"/>
    <w:rsid w:val="00453B04"/>
    <w:rsid w:val="00460090"/>
    <w:rsid w:val="00473384"/>
    <w:rsid w:val="00483252"/>
    <w:rsid w:val="004906CE"/>
    <w:rsid w:val="004A1344"/>
    <w:rsid w:val="004A7101"/>
    <w:rsid w:val="004B0181"/>
    <w:rsid w:val="004C0F9F"/>
    <w:rsid w:val="004D6960"/>
    <w:rsid w:val="004E14C3"/>
    <w:rsid w:val="004F147E"/>
    <w:rsid w:val="004F1766"/>
    <w:rsid w:val="004F70F6"/>
    <w:rsid w:val="0050585B"/>
    <w:rsid w:val="00510675"/>
    <w:rsid w:val="00530C7A"/>
    <w:rsid w:val="00535BD0"/>
    <w:rsid w:val="005619F9"/>
    <w:rsid w:val="005809D9"/>
    <w:rsid w:val="00592E38"/>
    <w:rsid w:val="0059623A"/>
    <w:rsid w:val="005B251A"/>
    <w:rsid w:val="005C505F"/>
    <w:rsid w:val="0060159F"/>
    <w:rsid w:val="00607349"/>
    <w:rsid w:val="00624DA9"/>
    <w:rsid w:val="00626622"/>
    <w:rsid w:val="00627B9B"/>
    <w:rsid w:val="006317D9"/>
    <w:rsid w:val="00633E35"/>
    <w:rsid w:val="00637ACE"/>
    <w:rsid w:val="0065000F"/>
    <w:rsid w:val="006603B1"/>
    <w:rsid w:val="00660E24"/>
    <w:rsid w:val="0068196B"/>
    <w:rsid w:val="006848FB"/>
    <w:rsid w:val="00691364"/>
    <w:rsid w:val="006A653E"/>
    <w:rsid w:val="006B441F"/>
    <w:rsid w:val="006B6003"/>
    <w:rsid w:val="006E27FD"/>
    <w:rsid w:val="006E5CDF"/>
    <w:rsid w:val="006F47C2"/>
    <w:rsid w:val="006F7059"/>
    <w:rsid w:val="0071470C"/>
    <w:rsid w:val="00726C34"/>
    <w:rsid w:val="0072760A"/>
    <w:rsid w:val="00742229"/>
    <w:rsid w:val="0076079C"/>
    <w:rsid w:val="00763608"/>
    <w:rsid w:val="007733F7"/>
    <w:rsid w:val="00782392"/>
    <w:rsid w:val="00792079"/>
    <w:rsid w:val="007A39F3"/>
    <w:rsid w:val="007A5B95"/>
    <w:rsid w:val="007C0B4D"/>
    <w:rsid w:val="007D3D7F"/>
    <w:rsid w:val="007E00BC"/>
    <w:rsid w:val="007F2220"/>
    <w:rsid w:val="007F534F"/>
    <w:rsid w:val="008035FE"/>
    <w:rsid w:val="00815A55"/>
    <w:rsid w:val="008423A8"/>
    <w:rsid w:val="00844490"/>
    <w:rsid w:val="00850C59"/>
    <w:rsid w:val="00855DEB"/>
    <w:rsid w:val="00877AEB"/>
    <w:rsid w:val="00896286"/>
    <w:rsid w:val="008C668C"/>
    <w:rsid w:val="008D40C5"/>
    <w:rsid w:val="008F04DA"/>
    <w:rsid w:val="008F451F"/>
    <w:rsid w:val="009421B2"/>
    <w:rsid w:val="009445D7"/>
    <w:rsid w:val="0095028B"/>
    <w:rsid w:val="00953654"/>
    <w:rsid w:val="00955A89"/>
    <w:rsid w:val="009A1840"/>
    <w:rsid w:val="009C44B0"/>
    <w:rsid w:val="009C4D7F"/>
    <w:rsid w:val="009D142A"/>
    <w:rsid w:val="009D2254"/>
    <w:rsid w:val="009F41A9"/>
    <w:rsid w:val="00A01979"/>
    <w:rsid w:val="00A07C71"/>
    <w:rsid w:val="00A5058B"/>
    <w:rsid w:val="00A66651"/>
    <w:rsid w:val="00A708D0"/>
    <w:rsid w:val="00A91568"/>
    <w:rsid w:val="00A96112"/>
    <w:rsid w:val="00AA20CA"/>
    <w:rsid w:val="00AB70E2"/>
    <w:rsid w:val="00AC5407"/>
    <w:rsid w:val="00AC5A58"/>
    <w:rsid w:val="00AD7B0A"/>
    <w:rsid w:val="00AE2ABF"/>
    <w:rsid w:val="00AF2293"/>
    <w:rsid w:val="00AF6F18"/>
    <w:rsid w:val="00AF7F78"/>
    <w:rsid w:val="00B1561E"/>
    <w:rsid w:val="00B250C2"/>
    <w:rsid w:val="00B25A13"/>
    <w:rsid w:val="00B416F5"/>
    <w:rsid w:val="00B604AE"/>
    <w:rsid w:val="00B72F49"/>
    <w:rsid w:val="00B774FF"/>
    <w:rsid w:val="00B77ADA"/>
    <w:rsid w:val="00B97FE2"/>
    <w:rsid w:val="00BB6E79"/>
    <w:rsid w:val="00BC7A73"/>
    <w:rsid w:val="00BD21A2"/>
    <w:rsid w:val="00BD3DEA"/>
    <w:rsid w:val="00BE2E9B"/>
    <w:rsid w:val="00BF55E4"/>
    <w:rsid w:val="00BF77BA"/>
    <w:rsid w:val="00C22BFF"/>
    <w:rsid w:val="00C3716C"/>
    <w:rsid w:val="00C453F7"/>
    <w:rsid w:val="00C519AF"/>
    <w:rsid w:val="00C61AFF"/>
    <w:rsid w:val="00C6393C"/>
    <w:rsid w:val="00C66619"/>
    <w:rsid w:val="00C811B0"/>
    <w:rsid w:val="00CB0232"/>
    <w:rsid w:val="00CC228F"/>
    <w:rsid w:val="00CD746F"/>
    <w:rsid w:val="00CF1989"/>
    <w:rsid w:val="00CF2674"/>
    <w:rsid w:val="00CF7354"/>
    <w:rsid w:val="00CF7923"/>
    <w:rsid w:val="00D226C8"/>
    <w:rsid w:val="00D43D15"/>
    <w:rsid w:val="00D45712"/>
    <w:rsid w:val="00D45C37"/>
    <w:rsid w:val="00D56414"/>
    <w:rsid w:val="00D76E8B"/>
    <w:rsid w:val="00DC7D28"/>
    <w:rsid w:val="00DE119C"/>
    <w:rsid w:val="00DE770C"/>
    <w:rsid w:val="00DF3880"/>
    <w:rsid w:val="00E02BF4"/>
    <w:rsid w:val="00E078E6"/>
    <w:rsid w:val="00E13A43"/>
    <w:rsid w:val="00E2700B"/>
    <w:rsid w:val="00E42635"/>
    <w:rsid w:val="00E771F7"/>
    <w:rsid w:val="00E92C8B"/>
    <w:rsid w:val="00EA22C7"/>
    <w:rsid w:val="00EA7B35"/>
    <w:rsid w:val="00EB6550"/>
    <w:rsid w:val="00ED217B"/>
    <w:rsid w:val="00ED2728"/>
    <w:rsid w:val="00EF2463"/>
    <w:rsid w:val="00EF52B0"/>
    <w:rsid w:val="00EF74EF"/>
    <w:rsid w:val="00F07165"/>
    <w:rsid w:val="00F206EB"/>
    <w:rsid w:val="00F21BEC"/>
    <w:rsid w:val="00F27579"/>
    <w:rsid w:val="00F27EF3"/>
    <w:rsid w:val="00F75025"/>
    <w:rsid w:val="00F82299"/>
    <w:rsid w:val="00F83EDF"/>
    <w:rsid w:val="00FA2997"/>
    <w:rsid w:val="00FA5822"/>
    <w:rsid w:val="00FE54E4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8F8BF6"/>
  <w14:defaultImageDpi w14:val="300"/>
  <w15:docId w15:val="{7FFDDB01-C13A-0D41-8B6F-6F4741B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4A134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A134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4A1344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36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1364"/>
    <w:rPr>
      <w:rFonts w:ascii="Tahoma" w:hAnsi="Tahoma" w:cs="Tahoma"/>
      <w:sz w:val="16"/>
      <w:szCs w:val="16"/>
      <w:lang w:eastAsia="en-US"/>
    </w:rPr>
  </w:style>
  <w:style w:type="character" w:styleId="Enfasigrassetto">
    <w:name w:val="Strong"/>
    <w:uiPriority w:val="22"/>
    <w:qFormat/>
    <w:rsid w:val="00F21BEC"/>
    <w:rPr>
      <w:b/>
      <w:bCs/>
    </w:rPr>
  </w:style>
  <w:style w:type="character" w:customStyle="1" w:styleId="CorpotestoCarattere">
    <w:name w:val="Corpo testo Carattere"/>
    <w:link w:val="Corpotesto"/>
    <w:rsid w:val="00F07165"/>
    <w:rPr>
      <w:rFonts w:ascii="Arial" w:eastAsia="Arial" w:hAnsi="Arial" w:cs="Arial"/>
      <w:sz w:val="19"/>
      <w:szCs w:val="19"/>
      <w:shd w:val="clear" w:color="auto" w:fill="FFFFFF"/>
    </w:rPr>
  </w:style>
  <w:style w:type="paragraph" w:styleId="Corpotesto">
    <w:name w:val="Body Text"/>
    <w:basedOn w:val="Normale"/>
    <w:link w:val="CorpotestoCarattere"/>
    <w:rsid w:val="00F07165"/>
    <w:pPr>
      <w:shd w:val="clear" w:color="auto" w:fill="FFFFFF"/>
      <w:spacing w:after="0" w:line="284" w:lineRule="exact"/>
      <w:jc w:val="both"/>
    </w:pPr>
    <w:rPr>
      <w:rFonts w:ascii="Arial" w:eastAsia="Arial" w:hAnsi="Arial"/>
      <w:sz w:val="19"/>
      <w:szCs w:val="19"/>
      <w:lang w:val="x-none" w:eastAsia="x-none"/>
    </w:rPr>
  </w:style>
  <w:style w:type="table" w:styleId="Grigliatabella">
    <w:name w:val="Table Grid"/>
    <w:basedOn w:val="Tabellanormale"/>
    <w:uiPriority w:val="59"/>
    <w:rsid w:val="001F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A5473"/>
    <w:rPr>
      <w:color w:val="0000FF"/>
      <w:u w:val="single"/>
    </w:rPr>
  </w:style>
  <w:style w:type="character" w:customStyle="1" w:styleId="apple-converted-space">
    <w:name w:val="apple-converted-space"/>
    <w:rsid w:val="00EB6550"/>
  </w:style>
  <w:style w:type="paragraph" w:styleId="Paragrafoelenco">
    <w:name w:val="List Paragraph"/>
    <w:basedOn w:val="Normale"/>
    <w:uiPriority w:val="72"/>
    <w:rsid w:val="007F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85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301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0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GGG</Company>
  <LinksUpToDate>false</LinksUpToDate>
  <CharactersWithSpaces>2921</CharactersWithSpaces>
  <SharedDoc>false</SharedDoc>
  <HLinks>
    <vt:vector size="12" baseType="variant"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mailto:fondazionesantelia@gmail.com</vt:lpwstr>
      </vt:variant>
      <vt:variant>
        <vt:lpwstr/>
      </vt:variant>
      <vt:variant>
        <vt:i4>6488072</vt:i4>
      </vt:variant>
      <vt:variant>
        <vt:i4>2265</vt:i4>
      </vt:variant>
      <vt:variant>
        <vt:i4>1025</vt:i4>
      </vt:variant>
      <vt:variant>
        <vt:i4>1</vt:i4>
      </vt:variant>
      <vt:variant>
        <vt:lpwstr>Fondazione piccolo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Giangiuseppe</dc:creator>
  <cp:keywords/>
  <cp:lastModifiedBy>Fondazione Santelia</cp:lastModifiedBy>
  <cp:revision>12</cp:revision>
  <cp:lastPrinted>2023-06-22T08:36:00Z</cp:lastPrinted>
  <dcterms:created xsi:type="dcterms:W3CDTF">2023-05-15T10:33:00Z</dcterms:created>
  <dcterms:modified xsi:type="dcterms:W3CDTF">2023-06-22T08:36:00Z</dcterms:modified>
</cp:coreProperties>
</file>